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0B27E" w14:textId="5BCC0089" w:rsidR="00660440" w:rsidRPr="007422A4" w:rsidRDefault="007422A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422A4">
        <w:rPr>
          <w:rFonts w:ascii="Times New Roman" w:hAnsi="Times New Roman" w:cs="Times New Roman"/>
          <w:b/>
          <w:bCs/>
          <w:sz w:val="32"/>
          <w:szCs w:val="32"/>
        </w:rPr>
        <w:t>Домашнее задание от 21 декабря</w:t>
      </w:r>
    </w:p>
    <w:p w14:paraId="3C3D7AB6" w14:textId="503E2A89" w:rsidR="007422A4" w:rsidRPr="007422A4" w:rsidRDefault="007422A4" w:rsidP="00742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22A4">
        <w:rPr>
          <w:rFonts w:ascii="Times New Roman" w:hAnsi="Times New Roman" w:cs="Times New Roman"/>
          <w:sz w:val="32"/>
          <w:szCs w:val="32"/>
        </w:rPr>
        <w:t xml:space="preserve">Придумать 10 вопросов по биографии и творчеству Йозефа Гайдна </w:t>
      </w:r>
    </w:p>
    <w:sectPr w:rsidR="007422A4" w:rsidRPr="0074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B4FCC"/>
    <w:multiLevelType w:val="hybridMultilevel"/>
    <w:tmpl w:val="6EB0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0D"/>
    <w:rsid w:val="000B330D"/>
    <w:rsid w:val="00660440"/>
    <w:rsid w:val="0074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0D72"/>
  <w15:chartTrackingRefBased/>
  <w15:docId w15:val="{216AD4B6-515A-4419-9149-B7C925B8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3</cp:revision>
  <dcterms:created xsi:type="dcterms:W3CDTF">2020-12-23T13:25:00Z</dcterms:created>
  <dcterms:modified xsi:type="dcterms:W3CDTF">2020-12-23T13:26:00Z</dcterms:modified>
</cp:coreProperties>
</file>